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FD4" w:rsidRDefault="006E2F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Международный фестиваль-конкурс </w:t>
      </w:r>
    </w:p>
    <w:p w:rsidR="00452FD4" w:rsidRDefault="006E2F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«Восходящие звезды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Прианагрья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452FD4" w:rsidRDefault="006E2F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НАРОДНЫЙ ВОКАЛ (ИТОГОВЫЙ ПРОТОКОЛ)</w:t>
      </w:r>
    </w:p>
    <w:tbl>
      <w:tblPr>
        <w:tblStyle w:val="a5"/>
        <w:tblW w:w="1548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3"/>
        <w:gridCol w:w="4457"/>
        <w:gridCol w:w="1980"/>
        <w:gridCol w:w="2160"/>
        <w:gridCol w:w="3600"/>
        <w:gridCol w:w="2520"/>
      </w:tblGrid>
      <w:tr w:rsidR="006E2FA2" w:rsidTr="006E2FA2">
        <w:tc>
          <w:tcPr>
            <w:tcW w:w="763" w:type="dxa"/>
          </w:tcPr>
          <w:p w:rsidR="006E2FA2" w:rsidRDefault="006E2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57" w:type="dxa"/>
          </w:tcPr>
          <w:p w:rsidR="006E2FA2" w:rsidRDefault="006E2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ФИО/название коллектива</w:t>
            </w:r>
          </w:p>
        </w:tc>
        <w:tc>
          <w:tcPr>
            <w:tcW w:w="1980" w:type="dxa"/>
          </w:tcPr>
          <w:p w:rsidR="006E2FA2" w:rsidRDefault="006E2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2160" w:type="dxa"/>
          </w:tcPr>
          <w:p w:rsidR="006E2FA2" w:rsidRDefault="006E2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3600" w:type="dxa"/>
          </w:tcPr>
          <w:p w:rsidR="006E2FA2" w:rsidRDefault="006E2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2520" w:type="dxa"/>
          </w:tcPr>
          <w:p w:rsidR="006E2FA2" w:rsidRDefault="006E2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E2FA2" w:rsidTr="006E2FA2">
        <w:tc>
          <w:tcPr>
            <w:tcW w:w="763" w:type="dxa"/>
          </w:tcPr>
          <w:p w:rsidR="006E2FA2" w:rsidRDefault="006E2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7" w:type="dxa"/>
          </w:tcPr>
          <w:p w:rsidR="006E2FA2" w:rsidRDefault="006E2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Ансамбль русской песни "Соловушки"</w:t>
            </w:r>
          </w:p>
          <w:p w:rsidR="006E2FA2" w:rsidRDefault="006E2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Иркутска Дом детского творчества №2</w:t>
            </w:r>
          </w:p>
        </w:tc>
        <w:tc>
          <w:tcPr>
            <w:tcW w:w="1980" w:type="dxa"/>
          </w:tcPr>
          <w:p w:rsidR="006E2FA2" w:rsidRDefault="006E2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Смешанная группа</w:t>
            </w:r>
          </w:p>
        </w:tc>
        <w:tc>
          <w:tcPr>
            <w:tcW w:w="2160" w:type="dxa"/>
          </w:tcPr>
          <w:p w:rsidR="006E2FA2" w:rsidRDefault="006E2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"Пошла коляда", "Колядка"</w:t>
            </w:r>
          </w:p>
        </w:tc>
        <w:tc>
          <w:tcPr>
            <w:tcW w:w="3600" w:type="dxa"/>
          </w:tcPr>
          <w:p w:rsidR="006E2FA2" w:rsidRDefault="006E2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Черкалова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Радмила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Михайловна</w:t>
            </w:r>
          </w:p>
          <w:p w:rsidR="006E2FA2" w:rsidRDefault="006E2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6E2FA2" w:rsidRPr="006E2FA2" w:rsidRDefault="006E2FA2">
            <w:pPr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24"/>
              </w:rPr>
            </w:pPr>
            <w:r w:rsidRPr="006E2FA2">
              <w:rPr>
                <w:rFonts w:ascii="Times New Roman" w:eastAsia="Times New Roman" w:hAnsi="Times New Roman" w:cs="Times New Roman"/>
                <w:b/>
                <w:sz w:val="48"/>
                <w:szCs w:val="24"/>
              </w:rPr>
              <w:t>Л 1</w:t>
            </w:r>
          </w:p>
          <w:p w:rsidR="006E2FA2" w:rsidRPr="006E2FA2" w:rsidRDefault="006E2FA2" w:rsidP="006E2FA2">
            <w:pPr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24"/>
              </w:rPr>
            </w:pPr>
          </w:p>
        </w:tc>
      </w:tr>
      <w:tr w:rsidR="006E2FA2" w:rsidTr="006E2FA2">
        <w:tc>
          <w:tcPr>
            <w:tcW w:w="763" w:type="dxa"/>
          </w:tcPr>
          <w:p w:rsidR="006E2FA2" w:rsidRDefault="006E2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E2FA2" w:rsidRDefault="006E2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6E2FA2" w:rsidRDefault="006E2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Ансамбль "Забава"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Жаринова Ангелина - 5 лет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Баравков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Константин - 7 лет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Полоскина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Лина - 7 лет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Барахтенко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Арина - 7 лет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Плешков Лев - 9 лет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Калениченко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Леонилла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- 10 лет</w:t>
            </w:r>
          </w:p>
          <w:p w:rsidR="006E2FA2" w:rsidRDefault="006E2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"Центр развития творчества детей и юношества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Замаратского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", музыкальная студия "Гармония"</w:t>
            </w:r>
          </w:p>
        </w:tc>
        <w:tc>
          <w:tcPr>
            <w:tcW w:w="1980" w:type="dxa"/>
          </w:tcPr>
          <w:p w:rsidR="006E2FA2" w:rsidRDefault="006E2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Смешанная группа</w:t>
            </w:r>
          </w:p>
        </w:tc>
        <w:tc>
          <w:tcPr>
            <w:tcW w:w="2160" w:type="dxa"/>
          </w:tcPr>
          <w:p w:rsidR="006E2FA2" w:rsidRDefault="006E2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«Пошла Маша во лесок», сл. и муз.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И.Конвенан</w:t>
            </w:r>
            <w:proofErr w:type="spellEnd"/>
          </w:p>
        </w:tc>
        <w:tc>
          <w:tcPr>
            <w:tcW w:w="3600" w:type="dxa"/>
          </w:tcPr>
          <w:p w:rsidR="006E2FA2" w:rsidRDefault="006E2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Баравкова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Оксана Ивановна,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концертмейстер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 Давыдович</w:t>
            </w:r>
          </w:p>
          <w:p w:rsidR="006E2FA2" w:rsidRDefault="006E2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6E2FA2" w:rsidRPr="006E2FA2" w:rsidRDefault="006E2FA2">
            <w:pPr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24"/>
              </w:rPr>
            </w:pPr>
          </w:p>
          <w:p w:rsidR="006E2FA2" w:rsidRDefault="006E2FA2" w:rsidP="006E2FA2">
            <w:pPr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24"/>
              </w:rPr>
            </w:pPr>
          </w:p>
          <w:p w:rsidR="006E2FA2" w:rsidRPr="006E2FA2" w:rsidRDefault="006E2FA2" w:rsidP="006E2FA2">
            <w:pPr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24"/>
              </w:rPr>
            </w:pPr>
            <w:r w:rsidRPr="006E2FA2">
              <w:rPr>
                <w:rFonts w:ascii="Times New Roman" w:eastAsia="Times New Roman" w:hAnsi="Times New Roman" w:cs="Times New Roman"/>
                <w:b/>
                <w:sz w:val="48"/>
                <w:szCs w:val="24"/>
              </w:rPr>
              <w:t>Л 2</w:t>
            </w:r>
          </w:p>
          <w:p w:rsidR="006E2FA2" w:rsidRPr="006E2FA2" w:rsidRDefault="006E2FA2" w:rsidP="006E2FA2">
            <w:pPr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24"/>
              </w:rPr>
            </w:pPr>
          </w:p>
        </w:tc>
      </w:tr>
      <w:tr w:rsidR="006E2FA2" w:rsidTr="006E2FA2">
        <w:tc>
          <w:tcPr>
            <w:tcW w:w="763" w:type="dxa"/>
          </w:tcPr>
          <w:p w:rsidR="006E2FA2" w:rsidRDefault="006E2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7" w:type="dxa"/>
          </w:tcPr>
          <w:p w:rsidR="006E2FA2" w:rsidRDefault="006E2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Вокальный ансамбль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Ивушки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"</w:t>
            </w:r>
          </w:p>
          <w:p w:rsidR="006E2FA2" w:rsidRDefault="006E2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национально-культурный центр "Гармония"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Олекминск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Олекминский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Республика Саха (Якутия)</w:t>
            </w:r>
          </w:p>
        </w:tc>
        <w:tc>
          <w:tcPr>
            <w:tcW w:w="1980" w:type="dxa"/>
          </w:tcPr>
          <w:p w:rsidR="006E2FA2" w:rsidRDefault="006E2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Смешанная группа</w:t>
            </w:r>
          </w:p>
        </w:tc>
        <w:tc>
          <w:tcPr>
            <w:tcW w:w="2160" w:type="dxa"/>
          </w:tcPr>
          <w:p w:rsidR="006E2FA2" w:rsidRDefault="006E2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"Вишня белоснежная" НАРОДНАЯ</w:t>
            </w:r>
          </w:p>
        </w:tc>
        <w:tc>
          <w:tcPr>
            <w:tcW w:w="3600" w:type="dxa"/>
          </w:tcPr>
          <w:p w:rsidR="006E2FA2" w:rsidRDefault="006E2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Митякина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Алексеевна</w:t>
            </w:r>
          </w:p>
          <w:p w:rsidR="006E2FA2" w:rsidRDefault="006E2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6E2FA2" w:rsidRPr="006E2FA2" w:rsidRDefault="006E2FA2" w:rsidP="006E2FA2">
            <w:pPr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24"/>
              </w:rPr>
            </w:pPr>
            <w:r w:rsidRPr="006E2FA2">
              <w:rPr>
                <w:rFonts w:ascii="Times New Roman" w:eastAsia="Times New Roman" w:hAnsi="Times New Roman" w:cs="Times New Roman"/>
                <w:b/>
                <w:sz w:val="48"/>
                <w:szCs w:val="24"/>
              </w:rPr>
              <w:t xml:space="preserve">Л </w:t>
            </w:r>
            <w:r w:rsidRPr="006E2FA2">
              <w:rPr>
                <w:rFonts w:ascii="Times New Roman" w:eastAsia="Times New Roman" w:hAnsi="Times New Roman" w:cs="Times New Roman"/>
                <w:b/>
                <w:sz w:val="48"/>
                <w:szCs w:val="24"/>
              </w:rPr>
              <w:t>3</w:t>
            </w:r>
          </w:p>
          <w:p w:rsidR="006E2FA2" w:rsidRPr="006E2FA2" w:rsidRDefault="006E2FA2">
            <w:pPr>
              <w:rPr>
                <w:rFonts w:ascii="Times New Roman" w:eastAsia="Times New Roman" w:hAnsi="Times New Roman" w:cs="Times New Roman"/>
                <w:b/>
                <w:sz w:val="48"/>
                <w:szCs w:val="24"/>
              </w:rPr>
            </w:pPr>
          </w:p>
        </w:tc>
      </w:tr>
      <w:tr w:rsidR="006E2FA2" w:rsidTr="006E2FA2">
        <w:tc>
          <w:tcPr>
            <w:tcW w:w="763" w:type="dxa"/>
          </w:tcPr>
          <w:p w:rsidR="006E2FA2" w:rsidRDefault="006E2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7" w:type="dxa"/>
          </w:tcPr>
          <w:p w:rsidR="006E2FA2" w:rsidRPr="0013730D" w:rsidRDefault="006E2FA2" w:rsidP="006E2FA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730D">
              <w:rPr>
                <w:rFonts w:ascii="Times New Roman" w:hAnsi="Times New Roman" w:cs="Times New Roman"/>
                <w:b/>
                <w:sz w:val="24"/>
                <w:szCs w:val="24"/>
              </w:rPr>
              <w:t>Митякина</w:t>
            </w:r>
            <w:proofErr w:type="spellEnd"/>
            <w:r w:rsidRPr="001373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Алексеевна</w:t>
            </w:r>
          </w:p>
          <w:p w:rsidR="006E2FA2" w:rsidRDefault="006E2FA2">
            <w:pPr>
              <w:spacing w:before="280" w:after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национально-культурный центр "Гармония"</w:t>
            </w:r>
          </w:p>
          <w:p w:rsidR="006E2FA2" w:rsidRDefault="006E2FA2">
            <w:pPr>
              <w:spacing w:befor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Олекминск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Олекминский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Республика Саха (Якутия)</w:t>
            </w:r>
          </w:p>
        </w:tc>
        <w:tc>
          <w:tcPr>
            <w:tcW w:w="1980" w:type="dxa"/>
          </w:tcPr>
          <w:p w:rsidR="006E2FA2" w:rsidRDefault="006E2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20 лет и старше</w:t>
            </w:r>
          </w:p>
        </w:tc>
        <w:tc>
          <w:tcPr>
            <w:tcW w:w="2160" w:type="dxa"/>
          </w:tcPr>
          <w:p w:rsidR="006E2FA2" w:rsidRDefault="006E2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"Соловушка" стихи Алексей Кольцов, музыка народная</w:t>
            </w:r>
          </w:p>
        </w:tc>
        <w:tc>
          <w:tcPr>
            <w:tcW w:w="3600" w:type="dxa"/>
          </w:tcPr>
          <w:p w:rsidR="006E2FA2" w:rsidRDefault="006E2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Митякина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Алексеевна</w:t>
            </w:r>
          </w:p>
          <w:p w:rsidR="006E2FA2" w:rsidRDefault="006E2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6E2FA2" w:rsidRDefault="006E2FA2">
            <w:pPr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24"/>
              </w:rPr>
            </w:pPr>
          </w:p>
          <w:p w:rsidR="006E2FA2" w:rsidRPr="006E2FA2" w:rsidRDefault="006E2FA2">
            <w:pPr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24"/>
              </w:rPr>
            </w:pPr>
            <w:r w:rsidRPr="006E2FA2">
              <w:rPr>
                <w:rFonts w:ascii="Times New Roman" w:eastAsia="Times New Roman" w:hAnsi="Times New Roman" w:cs="Times New Roman"/>
                <w:b/>
                <w:sz w:val="48"/>
                <w:szCs w:val="24"/>
              </w:rPr>
              <w:t>Л 1</w:t>
            </w:r>
          </w:p>
        </w:tc>
      </w:tr>
      <w:tr w:rsidR="006E2FA2" w:rsidTr="006E2FA2">
        <w:tc>
          <w:tcPr>
            <w:tcW w:w="763" w:type="dxa"/>
          </w:tcPr>
          <w:p w:rsidR="006E2FA2" w:rsidRDefault="006E2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457" w:type="dxa"/>
          </w:tcPr>
          <w:p w:rsidR="006E2FA2" w:rsidRDefault="006E2FA2">
            <w:pPr>
              <w:spacing w:after="2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Образцовый детский фольклорный ансамбль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Кудесы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6E2FA2" w:rsidRDefault="006E2FA2">
            <w:pPr>
              <w:spacing w:befor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Хомутовского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980" w:type="dxa"/>
          </w:tcPr>
          <w:p w:rsidR="006E2FA2" w:rsidRDefault="006E2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13-16 лет</w:t>
            </w:r>
          </w:p>
        </w:tc>
        <w:tc>
          <w:tcPr>
            <w:tcW w:w="2160" w:type="dxa"/>
          </w:tcPr>
          <w:p w:rsidR="006E2FA2" w:rsidRDefault="006E2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"Во деревне гибки доски"</w:t>
            </w:r>
          </w:p>
        </w:tc>
        <w:tc>
          <w:tcPr>
            <w:tcW w:w="3600" w:type="dxa"/>
          </w:tcPr>
          <w:p w:rsidR="006E2FA2" w:rsidRDefault="006E2FA2">
            <w:pPr>
              <w:spacing w:after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Высоцкая Светлана Анатольевна</w:t>
            </w:r>
          </w:p>
          <w:p w:rsidR="006E2FA2" w:rsidRDefault="006E2FA2">
            <w:pPr>
              <w:spacing w:befor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E2FA2" w:rsidRPr="006E2FA2" w:rsidRDefault="006E2FA2" w:rsidP="006E2FA2">
            <w:pPr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24"/>
              </w:rPr>
            </w:pPr>
            <w:r w:rsidRPr="006E2FA2">
              <w:rPr>
                <w:rFonts w:ascii="Times New Roman" w:eastAsia="Times New Roman" w:hAnsi="Times New Roman" w:cs="Times New Roman"/>
                <w:b/>
                <w:sz w:val="48"/>
                <w:szCs w:val="24"/>
              </w:rPr>
              <w:t>Л 2</w:t>
            </w:r>
          </w:p>
          <w:p w:rsidR="006E2FA2" w:rsidRPr="006E2FA2" w:rsidRDefault="006E2FA2">
            <w:pPr>
              <w:rPr>
                <w:rFonts w:ascii="Times New Roman" w:eastAsia="Times New Roman" w:hAnsi="Times New Roman" w:cs="Times New Roman"/>
                <w:b/>
                <w:sz w:val="48"/>
                <w:szCs w:val="24"/>
                <w:highlight w:val="yellow"/>
                <w:u w:val="single"/>
              </w:rPr>
            </w:pPr>
          </w:p>
        </w:tc>
      </w:tr>
      <w:tr w:rsidR="006E2FA2" w:rsidTr="006E2FA2">
        <w:tc>
          <w:tcPr>
            <w:tcW w:w="763" w:type="dxa"/>
          </w:tcPr>
          <w:p w:rsidR="006E2FA2" w:rsidRDefault="006E2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7" w:type="dxa"/>
          </w:tcPr>
          <w:p w:rsidR="006E2FA2" w:rsidRDefault="006E2F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Фольклорное объединение "Росинка" и фольклорное объединение "Зоренька"</w:t>
            </w:r>
          </w:p>
          <w:p w:rsidR="006E2FA2" w:rsidRDefault="006E2FA2">
            <w:pPr>
              <w:spacing w:before="2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Шелеховского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"Центр творчества"</w:t>
            </w:r>
          </w:p>
        </w:tc>
        <w:tc>
          <w:tcPr>
            <w:tcW w:w="1980" w:type="dxa"/>
          </w:tcPr>
          <w:p w:rsidR="006E2FA2" w:rsidRDefault="006E2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 группа</w:t>
            </w:r>
          </w:p>
        </w:tc>
        <w:tc>
          <w:tcPr>
            <w:tcW w:w="2160" w:type="dxa"/>
          </w:tcPr>
          <w:p w:rsidR="006E2FA2" w:rsidRDefault="006E2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Народный обряд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Закликание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весны"</w:t>
            </w:r>
          </w:p>
        </w:tc>
        <w:tc>
          <w:tcPr>
            <w:tcW w:w="3600" w:type="dxa"/>
          </w:tcPr>
          <w:p w:rsidR="006E2FA2" w:rsidRDefault="006E2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Золотухина Наталья Владимировна, педагог дополнительного образования.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Мелкомукова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Николаевна, концертмейстер, педагог дополнительного образования.</w:t>
            </w:r>
          </w:p>
        </w:tc>
        <w:tc>
          <w:tcPr>
            <w:tcW w:w="2520" w:type="dxa"/>
          </w:tcPr>
          <w:p w:rsidR="006E2FA2" w:rsidRDefault="006E2FA2" w:rsidP="006E2FA2">
            <w:pPr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24"/>
              </w:rPr>
            </w:pPr>
          </w:p>
          <w:p w:rsidR="006E2FA2" w:rsidRPr="006E2FA2" w:rsidRDefault="006E2FA2" w:rsidP="006E2FA2">
            <w:pPr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24"/>
              </w:rPr>
            </w:pPr>
            <w:r w:rsidRPr="006E2FA2">
              <w:rPr>
                <w:rFonts w:ascii="Times New Roman" w:eastAsia="Times New Roman" w:hAnsi="Times New Roman" w:cs="Times New Roman"/>
                <w:b/>
                <w:sz w:val="48"/>
                <w:szCs w:val="24"/>
              </w:rPr>
              <w:t>Л 2</w:t>
            </w:r>
          </w:p>
          <w:p w:rsidR="006E2FA2" w:rsidRPr="006E2FA2" w:rsidRDefault="006E2FA2" w:rsidP="006E2FA2">
            <w:pPr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24"/>
                <w:highlight w:val="yellow"/>
              </w:rPr>
            </w:pPr>
          </w:p>
        </w:tc>
      </w:tr>
      <w:tr w:rsidR="006E2FA2" w:rsidTr="006E2FA2">
        <w:tc>
          <w:tcPr>
            <w:tcW w:w="763" w:type="dxa"/>
          </w:tcPr>
          <w:p w:rsidR="006E2FA2" w:rsidRDefault="006E2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7" w:type="dxa"/>
          </w:tcPr>
          <w:p w:rsidR="006E2FA2" w:rsidRDefault="006E2F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5CE7">
              <w:rPr>
                <w:rFonts w:ascii="Times New Roman" w:hAnsi="Times New Roman" w:cs="Times New Roman"/>
                <w:b/>
                <w:sz w:val="24"/>
                <w:szCs w:val="24"/>
              </w:rPr>
              <w:t>Дуэт вокального ансамбля народной песни «</w:t>
            </w:r>
            <w:proofErr w:type="spellStart"/>
            <w:r w:rsidRPr="00F25CE7">
              <w:rPr>
                <w:rFonts w:ascii="Times New Roman" w:hAnsi="Times New Roman" w:cs="Times New Roman"/>
                <w:b/>
                <w:sz w:val="24"/>
                <w:szCs w:val="24"/>
              </w:rPr>
              <w:t>Вечорушки</w:t>
            </w:r>
            <w:proofErr w:type="spellEnd"/>
            <w:r w:rsidRPr="00F25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Полина Амосова и Алёна </w:t>
            </w:r>
            <w:proofErr w:type="spellStart"/>
            <w:proofErr w:type="gramStart"/>
            <w:r w:rsidRPr="00F25CE7">
              <w:rPr>
                <w:rFonts w:ascii="Times New Roman" w:hAnsi="Times New Roman" w:cs="Times New Roman"/>
                <w:b/>
                <w:sz w:val="24"/>
                <w:szCs w:val="24"/>
              </w:rPr>
              <w:t>Кашура</w:t>
            </w:r>
            <w:proofErr w:type="spellEnd"/>
            <w:r w:rsidRPr="00F25C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культуры с. Хомутово муниципального учреждения культуры «Культурно — спортивный комплекс»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Хомутовского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980" w:type="dxa"/>
          </w:tcPr>
          <w:p w:rsidR="006E2FA2" w:rsidRDefault="006E2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Дуэт </w:t>
            </w:r>
          </w:p>
        </w:tc>
        <w:tc>
          <w:tcPr>
            <w:tcW w:w="2160" w:type="dxa"/>
          </w:tcPr>
          <w:p w:rsidR="006E2FA2" w:rsidRDefault="006E2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Коромыслице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6E2FA2" w:rsidRDefault="006E2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Пипекин</w:t>
            </w:r>
            <w:proofErr w:type="spellEnd"/>
          </w:p>
          <w:p w:rsidR="006E2FA2" w:rsidRDefault="006E2FA2">
            <w:pPr>
              <w:spacing w:befor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E2FA2" w:rsidRDefault="006E2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МУККСК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Хомутовское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Дом Культуры</w:t>
            </w:r>
          </w:p>
          <w:p w:rsidR="006E2FA2" w:rsidRDefault="006E2FA2">
            <w:pPr>
              <w:spacing w:befor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</w:p>
        </w:tc>
        <w:tc>
          <w:tcPr>
            <w:tcW w:w="2520" w:type="dxa"/>
          </w:tcPr>
          <w:p w:rsidR="006E2FA2" w:rsidRPr="006E2FA2" w:rsidRDefault="006E2FA2" w:rsidP="006E2FA2">
            <w:pPr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24"/>
              </w:rPr>
            </w:pPr>
            <w:bookmarkStart w:id="1" w:name="_GoBack"/>
            <w:bookmarkEnd w:id="1"/>
            <w:r w:rsidRPr="006E2FA2">
              <w:rPr>
                <w:rFonts w:ascii="Times New Roman" w:eastAsia="Times New Roman" w:hAnsi="Times New Roman" w:cs="Times New Roman"/>
                <w:b/>
                <w:sz w:val="48"/>
                <w:szCs w:val="24"/>
              </w:rPr>
              <w:t>Л 3</w:t>
            </w:r>
          </w:p>
          <w:p w:rsidR="006E2FA2" w:rsidRPr="006E2FA2" w:rsidRDefault="006E2FA2">
            <w:pPr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24"/>
                <w:highlight w:val="yellow"/>
              </w:rPr>
            </w:pPr>
          </w:p>
          <w:p w:rsidR="006E2FA2" w:rsidRPr="006E2FA2" w:rsidRDefault="006E2FA2">
            <w:pPr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24"/>
                <w:highlight w:val="yellow"/>
              </w:rPr>
            </w:pPr>
          </w:p>
          <w:p w:rsidR="006E2FA2" w:rsidRPr="006E2FA2" w:rsidRDefault="006E2FA2">
            <w:pPr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24"/>
                <w:highlight w:val="yellow"/>
              </w:rPr>
            </w:pPr>
          </w:p>
        </w:tc>
      </w:tr>
    </w:tbl>
    <w:p w:rsidR="00452FD4" w:rsidRDefault="00452FD4"/>
    <w:sectPr w:rsidR="00452FD4">
      <w:pgSz w:w="16838" w:h="11906" w:orient="landscape"/>
      <w:pgMar w:top="360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FD4"/>
    <w:rsid w:val="00452FD4"/>
    <w:rsid w:val="006E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AAFFF"/>
  <w15:docId w15:val="{DCBB53FD-E1D2-4A4F-A0C8-3117B295F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СОФИЯ</cp:lastModifiedBy>
  <cp:revision>2</cp:revision>
  <dcterms:created xsi:type="dcterms:W3CDTF">2022-02-24T01:37:00Z</dcterms:created>
  <dcterms:modified xsi:type="dcterms:W3CDTF">2022-02-24T01:41:00Z</dcterms:modified>
</cp:coreProperties>
</file>